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19CA1" w14:textId="468DF5B2" w:rsidR="00EB77E7" w:rsidRPr="00DB6EB8" w:rsidRDefault="00DB6EB8">
      <w:pPr>
        <w:rPr>
          <w:b/>
          <w:bCs/>
          <w:sz w:val="36"/>
          <w:szCs w:val="36"/>
        </w:rPr>
      </w:pPr>
      <w:r w:rsidRPr="00DB6EB8">
        <w:rPr>
          <w:b/>
          <w:bCs/>
          <w:sz w:val="36"/>
          <w:szCs w:val="36"/>
        </w:rPr>
        <w:t>Training File 1</w:t>
      </w:r>
    </w:p>
    <w:sectPr w:rsidR="00EB77E7" w:rsidRPr="00DB6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FA"/>
    <w:rsid w:val="00B222FA"/>
    <w:rsid w:val="00DB6EB8"/>
    <w:rsid w:val="00EB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D62AA"/>
  <w15:chartTrackingRefBased/>
  <w15:docId w15:val="{3E6AD527-22A5-46CD-A68B-C2709B83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Dagnenica, Nicole</dc:creator>
  <cp:keywords/>
  <dc:description/>
  <cp:lastModifiedBy>Dagnenica, Nicole</cp:lastModifiedBy>
  <cp:revision>2</cp:revision>
  <dcterms:created xsi:type="dcterms:W3CDTF">2021-02-21T21:12:00Z</dcterms:created>
  <dcterms:modified xsi:type="dcterms:W3CDTF">2021-02-21T21:13:00Z</dcterms:modified>
</cp:coreProperties>
</file>